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A667EF" w:rsidRDefault="004A0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6pt;margin-top:-30.65pt;width:191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I6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Cf&#10;HSI6gwIAABAFAAAOAAAAAAAAAAAAAAAAAC4CAABkcnMvZTJvRG9jLnhtbFBLAQItABQABgAIAAAA&#10;IQAY9Blz4AAAAAsBAAAPAAAAAAAAAAAAAAAAAN0EAABkcnMvZG93bnJldi54bWxQSwUGAAAAAAQA&#10;BADzAAAA6gUAAAAA&#10;" stroked="f">
            <v:textbox>
              <w:txbxContent>
                <w:p w:rsidR="0054668B" w:rsidRPr="00A667EF" w:rsidRDefault="0054668B" w:rsidP="0054668B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 w:rsidRPr="00A667EF"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</w:t>
                  </w:r>
                  <w:r w:rsidR="00D7249A" w:rsidRPr="00A667EF">
                    <w:rPr>
                      <w:rFonts w:ascii="Arial" w:hAnsi="Arial" w:cs="Arial"/>
                      <w:sz w:val="18"/>
                      <w:szCs w:val="18"/>
                    </w:rPr>
                    <w:t>nr 4</w:t>
                  </w:r>
                  <w:r w:rsidRPr="00A667EF">
                    <w:rPr>
                      <w:rFonts w:ascii="Arial" w:hAnsi="Arial" w:cs="Arial"/>
                      <w:sz w:val="18"/>
                      <w:szCs w:val="18"/>
                    </w:rPr>
                    <w:t xml:space="preserve"> do Szczegółowych warunków i trybu przyznawania pomocy finansowej </w:t>
                  </w:r>
                  <w:r w:rsidR="00F1669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4A0E19">
                    <w:rPr>
                      <w:rFonts w:ascii="Arial" w:hAnsi="Arial" w:cs="Arial"/>
                      <w:sz w:val="18"/>
                      <w:szCs w:val="18"/>
                    </w:rPr>
                    <w:t>z budżetu Województwa P</w:t>
                  </w:r>
                  <w:r w:rsidR="00E0252E" w:rsidRPr="00A667EF">
                    <w:rPr>
                      <w:rFonts w:ascii="Arial" w:hAnsi="Arial" w:cs="Arial"/>
                      <w:sz w:val="18"/>
                      <w:szCs w:val="18"/>
                    </w:rPr>
                    <w:t xml:space="preserve">odkarpackiego </w:t>
                  </w:r>
                  <w:r w:rsidR="00F1669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4A0E19">
                    <w:rPr>
                      <w:rFonts w:ascii="Arial" w:hAnsi="Arial" w:cs="Arial"/>
                      <w:sz w:val="18"/>
                      <w:szCs w:val="18"/>
                    </w:rPr>
                    <w:t>w 2020</w:t>
                  </w:r>
                  <w:r w:rsidRPr="00A667EF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ED1586"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</w:t>
                  </w:r>
                  <w:r w:rsidRPr="00A667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A50E7" w:rsidRPr="0054668B" w:rsidRDefault="00EA50E7" w:rsidP="0054668B"/>
              </w:txbxContent>
            </v:textbox>
          </v:shape>
        </w:pict>
      </w:r>
    </w:p>
    <w:p w:rsidR="0054668B" w:rsidRPr="00A667EF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A667EF" w:rsidRDefault="004A0E19" w:rsidP="00D7249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 id="Text Box 17" o:spid="_x0000_s1027" type="#_x0000_t202" style="position:absolute;margin-left:305.9pt;margin-top:9.25pt;width:191.6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">
            <v:textbox>
              <w:txbxContent>
                <w:p w:rsidR="00F11991" w:rsidRDefault="00F11991"/>
                <w:p w:rsidR="00F11991" w:rsidRDefault="00F11991"/>
                <w:p w:rsidR="00F11991" w:rsidRPr="00F11991" w:rsidRDefault="00F11991" w:rsidP="00F11991">
                  <w:pPr>
                    <w:ind w:firstLine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1991">
                    <w:rPr>
                      <w:rFonts w:ascii="Arial" w:hAnsi="Arial" w:cs="Arial"/>
                      <w:sz w:val="20"/>
                      <w:szCs w:val="20"/>
                    </w:rPr>
                    <w:t xml:space="preserve">Miejscowość i data </w:t>
                  </w:r>
                </w:p>
                <w:p w:rsidR="00F11991" w:rsidRDefault="00F11991"/>
              </w:txbxContent>
            </v:textbox>
          </v:shape>
        </w:pict>
      </w:r>
    </w:p>
    <w:p w:rsidR="00F11991" w:rsidRPr="00A667EF" w:rsidRDefault="00F1199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667EF">
        <w:rPr>
          <w:rFonts w:ascii="Arial" w:hAnsi="Arial" w:cs="Arial"/>
          <w:b/>
          <w:sz w:val="26"/>
          <w:szCs w:val="26"/>
        </w:rPr>
        <w:tab/>
      </w:r>
    </w:p>
    <w:p w:rsidR="00F11991" w:rsidRPr="00A667EF" w:rsidRDefault="00F1199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F11991" w:rsidRPr="00A667EF" w:rsidRDefault="00F1199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0E7" w:rsidRPr="00A667EF" w:rsidRDefault="009A7C1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667EF">
        <w:rPr>
          <w:rFonts w:ascii="Arial" w:hAnsi="Arial" w:cs="Arial"/>
          <w:b/>
          <w:sz w:val="26"/>
          <w:szCs w:val="26"/>
        </w:rPr>
        <w:t>Protokół</w:t>
      </w:r>
      <w:r w:rsidR="00D7249A" w:rsidRPr="00A667EF">
        <w:rPr>
          <w:rFonts w:ascii="Arial" w:hAnsi="Arial" w:cs="Arial"/>
          <w:b/>
          <w:sz w:val="26"/>
          <w:szCs w:val="26"/>
        </w:rPr>
        <w:t xml:space="preserve"> kontroli zadania reali</w:t>
      </w:r>
      <w:r w:rsidR="00EA50E7" w:rsidRPr="00A667EF">
        <w:rPr>
          <w:rFonts w:ascii="Arial" w:hAnsi="Arial" w:cs="Arial"/>
          <w:b/>
          <w:sz w:val="26"/>
          <w:szCs w:val="26"/>
        </w:rPr>
        <w:t>z</w:t>
      </w:r>
      <w:r w:rsidR="00D7249A" w:rsidRPr="00A667EF">
        <w:rPr>
          <w:rFonts w:ascii="Arial" w:hAnsi="Arial" w:cs="Arial"/>
          <w:b/>
          <w:sz w:val="26"/>
          <w:szCs w:val="26"/>
        </w:rPr>
        <w:t xml:space="preserve">owanego </w:t>
      </w:r>
      <w:r w:rsidR="00EA50E7" w:rsidRPr="00A667EF">
        <w:rPr>
          <w:rFonts w:ascii="Arial" w:hAnsi="Arial" w:cs="Arial"/>
          <w:b/>
          <w:sz w:val="26"/>
          <w:szCs w:val="26"/>
        </w:rPr>
        <w:t>w ramach</w:t>
      </w:r>
      <w:r w:rsidR="004C4C66">
        <w:rPr>
          <w:rFonts w:ascii="Arial" w:hAnsi="Arial" w:cs="Arial"/>
          <w:b/>
          <w:sz w:val="26"/>
          <w:szCs w:val="26"/>
        </w:rPr>
        <w:t xml:space="preserve"> </w:t>
      </w:r>
      <w:r w:rsidR="004106B6" w:rsidRPr="00A667EF">
        <w:rPr>
          <w:rFonts w:ascii="Arial" w:hAnsi="Arial" w:cs="Arial"/>
          <w:b/>
          <w:sz w:val="26"/>
          <w:szCs w:val="26"/>
        </w:rPr>
        <w:t xml:space="preserve">Podkarpackiego </w:t>
      </w:r>
      <w:r w:rsidR="00ED1586">
        <w:rPr>
          <w:rFonts w:ascii="Arial" w:hAnsi="Arial" w:cs="Arial"/>
          <w:b/>
          <w:sz w:val="26"/>
          <w:szCs w:val="26"/>
        </w:rPr>
        <w:t>Programu Odnowy Wsi na lata 2017 - 2020</w:t>
      </w:r>
    </w:p>
    <w:p w:rsidR="00EA50E7" w:rsidRPr="00A667EF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5C5A" w:rsidRPr="00A667EF" w:rsidRDefault="00575C5A" w:rsidP="00575C5A">
      <w:pPr>
        <w:pStyle w:val="Tekstpodstawowy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  <w:sz w:val="22"/>
          <w:szCs w:val="22"/>
        </w:rPr>
        <w:t>Informacje o wnioskodawcy:</w:t>
      </w:r>
    </w:p>
    <w:p w:rsidR="00575C5A" w:rsidRPr="00A667EF" w:rsidRDefault="00575C5A" w:rsidP="00575C5A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A667EF">
        <w:rPr>
          <w:rFonts w:ascii="Arial" w:hAnsi="Arial" w:cs="Arial"/>
          <w:b w:val="0"/>
          <w:sz w:val="22"/>
          <w:szCs w:val="22"/>
        </w:rPr>
        <w:t>Nazwa:…………………………………………………………………………………………………...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667EF">
        <w:rPr>
          <w:rFonts w:ascii="Arial" w:hAnsi="Arial" w:cs="Arial"/>
          <w:sz w:val="22"/>
          <w:szCs w:val="22"/>
        </w:rPr>
        <w:t>Telefon .............................</w:t>
      </w:r>
      <w:r w:rsidRPr="00A667EF">
        <w:rPr>
          <w:rFonts w:ascii="Arial" w:hAnsi="Arial" w:cs="Arial"/>
          <w:sz w:val="22"/>
          <w:szCs w:val="22"/>
          <w:lang w:val="de-DE"/>
        </w:rPr>
        <w:t xml:space="preserve">Fax: ............................... </w:t>
      </w:r>
      <w:proofErr w:type="spellStart"/>
      <w:r w:rsidRPr="00A667E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667EF">
        <w:rPr>
          <w:rFonts w:ascii="Arial" w:hAnsi="Arial" w:cs="Arial"/>
          <w:sz w:val="22"/>
          <w:szCs w:val="22"/>
          <w:lang w:val="de-DE"/>
        </w:rPr>
        <w:t>: .....................................................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EA50E7" w:rsidRPr="00A667EF" w:rsidRDefault="00EA50E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ED313C" w:rsidRPr="00A667EF" w:rsidRDefault="00ED313C" w:rsidP="00575C5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 xml:space="preserve">Dane </w:t>
      </w:r>
      <w:r w:rsidR="00575C5A" w:rsidRPr="00A667EF">
        <w:rPr>
          <w:rFonts w:ascii="Arial" w:hAnsi="Arial" w:cs="Arial"/>
          <w:b/>
          <w:sz w:val="22"/>
          <w:szCs w:val="22"/>
        </w:rPr>
        <w:t>osób uczestniczących w kontroli</w:t>
      </w:r>
      <w:r w:rsidRPr="00A667EF">
        <w:rPr>
          <w:rFonts w:ascii="Arial" w:hAnsi="Arial" w:cs="Arial"/>
          <w:b/>
          <w:sz w:val="22"/>
          <w:szCs w:val="22"/>
        </w:rPr>
        <w:t>.</w:t>
      </w:r>
    </w:p>
    <w:p w:rsidR="00ED313C" w:rsidRPr="00A667EF" w:rsidRDefault="00ED313C" w:rsidP="00ED313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ED313C" w:rsidRPr="00A667EF" w:rsidRDefault="00ED313C" w:rsidP="00ED313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ED313C" w:rsidRPr="00A667EF" w:rsidRDefault="00ED313C" w:rsidP="00ED313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ED313C" w:rsidRPr="00A667EF" w:rsidRDefault="00ED313C" w:rsidP="00ED313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EA50E7" w:rsidRPr="00A667EF" w:rsidRDefault="00575C5A" w:rsidP="00575C5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 xml:space="preserve">Nazwa </w:t>
      </w:r>
      <w:r w:rsidR="00E33F96" w:rsidRPr="00A667EF">
        <w:rPr>
          <w:rFonts w:ascii="Arial" w:hAnsi="Arial" w:cs="Arial"/>
          <w:b/>
          <w:sz w:val="22"/>
          <w:szCs w:val="22"/>
        </w:rPr>
        <w:t xml:space="preserve">zadania </w:t>
      </w:r>
    </w:p>
    <w:p w:rsidR="00EA50E7" w:rsidRPr="00A667EF" w:rsidRDefault="00575C5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D313C" w:rsidRPr="00A667EF" w:rsidRDefault="00ED313C" w:rsidP="00D7249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A50E7" w:rsidRPr="00A667EF" w:rsidRDefault="00D7249A" w:rsidP="00575C5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Zestawienie</w:t>
      </w:r>
      <w:r w:rsidR="00012BF6">
        <w:rPr>
          <w:rFonts w:ascii="Arial" w:hAnsi="Arial" w:cs="Arial"/>
          <w:b/>
          <w:sz w:val="22"/>
          <w:szCs w:val="22"/>
        </w:rPr>
        <w:t xml:space="preserve"> </w:t>
      </w:r>
      <w:r w:rsidR="00A944C2" w:rsidRPr="00A667EF">
        <w:rPr>
          <w:rFonts w:ascii="Arial" w:hAnsi="Arial" w:cs="Arial"/>
          <w:b/>
          <w:sz w:val="22"/>
          <w:szCs w:val="22"/>
        </w:rPr>
        <w:t>rzeczowo-</w:t>
      </w:r>
      <w:r w:rsidR="00111A05" w:rsidRPr="00A667EF">
        <w:rPr>
          <w:rFonts w:ascii="Arial" w:hAnsi="Arial" w:cs="Arial"/>
          <w:b/>
          <w:sz w:val="22"/>
          <w:szCs w:val="22"/>
        </w:rPr>
        <w:t>finansow</w:t>
      </w:r>
      <w:r w:rsidRPr="00A667EF">
        <w:rPr>
          <w:rFonts w:ascii="Arial" w:hAnsi="Arial" w:cs="Arial"/>
          <w:b/>
          <w:sz w:val="22"/>
          <w:szCs w:val="22"/>
        </w:rPr>
        <w:t>e</w:t>
      </w:r>
      <w:r w:rsidR="00012BF6">
        <w:rPr>
          <w:rFonts w:ascii="Arial" w:hAnsi="Arial" w:cs="Arial"/>
          <w:b/>
          <w:sz w:val="22"/>
          <w:szCs w:val="22"/>
        </w:rPr>
        <w:t xml:space="preserve"> </w:t>
      </w:r>
      <w:r w:rsidR="001C04BF" w:rsidRPr="00A667EF">
        <w:rPr>
          <w:rFonts w:ascii="Arial" w:hAnsi="Arial" w:cs="Arial"/>
          <w:b/>
          <w:sz w:val="22"/>
          <w:szCs w:val="22"/>
        </w:rPr>
        <w:t>z</w:t>
      </w:r>
      <w:r w:rsidR="00012BF6">
        <w:rPr>
          <w:rFonts w:ascii="Arial" w:hAnsi="Arial" w:cs="Arial"/>
          <w:b/>
          <w:sz w:val="22"/>
          <w:szCs w:val="22"/>
        </w:rPr>
        <w:t xml:space="preserve"> </w:t>
      </w:r>
      <w:r w:rsidR="001C04BF" w:rsidRPr="00A667EF">
        <w:rPr>
          <w:rFonts w:ascii="Arial" w:hAnsi="Arial" w:cs="Arial"/>
          <w:b/>
          <w:sz w:val="22"/>
          <w:szCs w:val="22"/>
        </w:rPr>
        <w:t xml:space="preserve">realizowanego </w:t>
      </w:r>
      <w:r w:rsidR="00A167C6" w:rsidRPr="00A667EF">
        <w:rPr>
          <w:rFonts w:ascii="Arial" w:hAnsi="Arial" w:cs="Arial"/>
          <w:b/>
          <w:sz w:val="22"/>
          <w:szCs w:val="22"/>
        </w:rPr>
        <w:t>zadania</w:t>
      </w:r>
      <w:r w:rsidR="00575C5A" w:rsidRPr="00A667EF">
        <w:rPr>
          <w:rFonts w:ascii="Arial" w:hAnsi="Arial" w:cs="Arial"/>
          <w:b/>
          <w:sz w:val="22"/>
          <w:szCs w:val="22"/>
        </w:rPr>
        <w:t>.</w:t>
      </w:r>
    </w:p>
    <w:p w:rsidR="002C5D90" w:rsidRPr="00A667EF" w:rsidRDefault="002C5D90">
      <w:pPr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417"/>
        <w:gridCol w:w="1701"/>
      </w:tblGrid>
      <w:tr w:rsidR="005A33BF" w:rsidRPr="00A667EF" w:rsidTr="005A33BF">
        <w:trPr>
          <w:trHeight w:val="298"/>
        </w:trPr>
        <w:tc>
          <w:tcPr>
            <w:tcW w:w="567" w:type="dxa"/>
            <w:vMerge w:val="restart"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Merge w:val="restart"/>
          </w:tcPr>
          <w:p w:rsidR="005A33BF" w:rsidRPr="00A667EF" w:rsidRDefault="005A33BF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118" w:type="dxa"/>
            <w:gridSpan w:val="2"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701" w:type="dxa"/>
            <w:vMerge w:val="restart"/>
          </w:tcPr>
          <w:p w:rsidR="005A33BF" w:rsidRPr="00A667EF" w:rsidRDefault="005A33BF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Koszt realizacji elementu (zł)</w:t>
            </w:r>
          </w:p>
        </w:tc>
      </w:tr>
      <w:tr w:rsidR="005A33BF" w:rsidRPr="00A667EF" w:rsidTr="005A33BF">
        <w:trPr>
          <w:trHeight w:val="236"/>
        </w:trPr>
        <w:tc>
          <w:tcPr>
            <w:tcW w:w="567" w:type="dxa"/>
            <w:vMerge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A667E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667EF"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 w:rsidRPr="00A667EF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A667EF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701" w:type="dxa"/>
            <w:vMerge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3BF" w:rsidRPr="00A667EF" w:rsidTr="005A33BF">
        <w:tc>
          <w:tcPr>
            <w:tcW w:w="56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3BF" w:rsidRPr="00A667EF" w:rsidTr="005A33BF">
        <w:tc>
          <w:tcPr>
            <w:tcW w:w="56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3BF" w:rsidRPr="00A667EF" w:rsidTr="005A33BF">
        <w:tc>
          <w:tcPr>
            <w:tcW w:w="56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3BF" w:rsidRPr="00A667EF" w:rsidTr="005A33BF">
        <w:tc>
          <w:tcPr>
            <w:tcW w:w="7371" w:type="dxa"/>
            <w:gridSpan w:val="4"/>
            <w:vAlign w:val="center"/>
          </w:tcPr>
          <w:p w:rsidR="005A33BF" w:rsidRPr="00A667EF" w:rsidRDefault="005A33BF" w:rsidP="00701C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667EF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3F96" w:rsidRPr="00A667EF" w:rsidRDefault="00E33F96" w:rsidP="00D7249A">
      <w:pPr>
        <w:rPr>
          <w:rFonts w:ascii="Arial" w:hAnsi="Arial" w:cs="Arial"/>
          <w:b/>
          <w:bCs/>
          <w:sz w:val="20"/>
          <w:szCs w:val="20"/>
        </w:rPr>
      </w:pPr>
    </w:p>
    <w:p w:rsidR="002C5D90" w:rsidRPr="00A667EF" w:rsidRDefault="004A0E19" w:rsidP="00575C5A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15" o:spid="_x0000_s1028" type="#_x0000_t202" style="position:absolute;left:0;text-align:left;margin-left:.2pt;margin-top:27.45pt;width:453.15pt;height:76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">
            <v:textbox style="mso-fit-shape-to-text:t">
              <w:txbxContent>
                <w:p w:rsidR="00D7249A" w:rsidRDefault="00D7249A"/>
                <w:p w:rsidR="00D7249A" w:rsidRDefault="00D7249A"/>
                <w:p w:rsidR="00D7249A" w:rsidRDefault="00D7249A"/>
                <w:p w:rsidR="00D7249A" w:rsidRDefault="00D7249A"/>
                <w:p w:rsidR="00D7249A" w:rsidRDefault="00D7249A"/>
              </w:txbxContent>
            </v:textbox>
          </v:shape>
        </w:pict>
      </w:r>
      <w:r w:rsidR="00D7249A" w:rsidRPr="00A667EF">
        <w:rPr>
          <w:rFonts w:ascii="Arial" w:hAnsi="Arial" w:cs="Arial"/>
          <w:b/>
          <w:bCs/>
          <w:sz w:val="22"/>
          <w:szCs w:val="22"/>
        </w:rPr>
        <w:t xml:space="preserve">Uwagi </w:t>
      </w:r>
      <w:r w:rsidR="00FA51E2">
        <w:rPr>
          <w:rFonts w:ascii="Arial" w:hAnsi="Arial" w:cs="Arial"/>
          <w:b/>
          <w:bCs/>
          <w:sz w:val="22"/>
          <w:szCs w:val="22"/>
        </w:rPr>
        <w:t xml:space="preserve"> / wyjaśnienia</w:t>
      </w: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575C5A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A667EF">
        <w:rPr>
          <w:rFonts w:ascii="Arial" w:hAnsi="Arial" w:cs="Arial"/>
          <w:b/>
          <w:bCs/>
          <w:sz w:val="22"/>
          <w:szCs w:val="22"/>
        </w:rPr>
        <w:t xml:space="preserve">Podpisy </w:t>
      </w:r>
    </w:p>
    <w:p w:rsidR="00ED313C" w:rsidRPr="00A667EF" w:rsidRDefault="00ED313C" w:rsidP="00ED313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A667EF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:rsidR="00ED313C" w:rsidRPr="00A667EF" w:rsidRDefault="00ED313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A667EF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A667EF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:rsidR="00ED313C" w:rsidRDefault="00ED313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C6D8C" w:rsidRDefault="00DC6D8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C6D8C" w:rsidRDefault="00DC6D8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C6D8C" w:rsidRDefault="00DC6D8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C6D8C" w:rsidRDefault="00DC6D8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C6D8C" w:rsidRDefault="00DC6D8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C6D8C" w:rsidRDefault="00DC6D8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C6D8C" w:rsidRDefault="00DC6D8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C6D8C" w:rsidRPr="00B25C3E" w:rsidRDefault="00DC6D8C" w:rsidP="00DC6D8C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DC6D8C" w:rsidRPr="00B25C3E" w:rsidRDefault="004A0E19" w:rsidP="00DC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13" o:spid="_x0000_s1030" type="#_x0000_t202" style="position:absolute;left:0;text-align:left;margin-left:257.25pt;margin-top:7.95pt;width:213.7pt;height:95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DGLQIAAFg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iE5drGngvoJhXUwtjc+R5x04H5S0mNrl9T/ODInKFEf&#10;DZqzmUf1SEiL5ep6gQs3jVTTCDMcoUoaKBmn+zC+n6N1su3wprEdDNyioY1MWkfnR1Zn+ti+yYLz&#10;U4vvY7pOWb9+CLtnAA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vIgxi0CAABYBAAADgAAAAAAAAAAAAAAAAAuAgAA&#10;ZHJzL2Uyb0RvYy54bWxQSwECLQAUAAYACAAAACEAyQwps+AAAAAKAQAADwAAAAAAAAAAAAAAAACH&#10;BAAAZHJzL2Rvd25yZXYueG1sUEsFBgAAAAAEAAQA8wAAAJQFAAAAAA==&#10;">
            <v:textbox>
              <w:txbxContent>
                <w:p w:rsidR="00DC6D8C" w:rsidRDefault="00DC6D8C" w:rsidP="00DC6D8C"/>
                <w:p w:rsidR="00DC6D8C" w:rsidRDefault="00DC6D8C" w:rsidP="00DC6D8C"/>
                <w:p w:rsidR="00DC6D8C" w:rsidRDefault="00DC6D8C" w:rsidP="00DC6D8C"/>
                <w:p w:rsidR="00DC6D8C" w:rsidRDefault="00DC6D8C" w:rsidP="00DC6D8C"/>
                <w:p w:rsidR="00DC6D8C" w:rsidRPr="00F631B9" w:rsidRDefault="00DC6D8C" w:rsidP="00DC6D8C">
                  <w:pPr>
                    <w:rPr>
                      <w:sz w:val="20"/>
                      <w:szCs w:val="20"/>
                    </w:rPr>
                  </w:pPr>
                </w:p>
                <w:p w:rsidR="00DC6D8C" w:rsidRPr="00F631B9" w:rsidRDefault="00DC6D8C" w:rsidP="00DC6D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i p</w:t>
                  </w:r>
                  <w:r w:rsidRPr="00F631B9">
                    <w:rPr>
                      <w:rFonts w:ascii="Arial" w:hAnsi="Arial" w:cs="Arial"/>
                      <w:sz w:val="20"/>
                      <w:szCs w:val="20"/>
                    </w:rPr>
                    <w:t>odpis wnioskodawcy</w:t>
                  </w:r>
                </w:p>
              </w:txbxContent>
            </v:textbox>
          </v:shape>
        </w:pict>
      </w:r>
    </w:p>
    <w:p w:rsidR="00DC6D8C" w:rsidRPr="00A667EF" w:rsidRDefault="00DC6D8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sectPr w:rsidR="00DC6D8C" w:rsidRPr="00A667EF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60E"/>
    <w:multiLevelType w:val="hybridMultilevel"/>
    <w:tmpl w:val="1A58EE3C"/>
    <w:lvl w:ilvl="0" w:tplc="6884FB8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D28C5"/>
    <w:multiLevelType w:val="hybridMultilevel"/>
    <w:tmpl w:val="985C68DC"/>
    <w:lvl w:ilvl="0" w:tplc="6884FB88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E15F4"/>
    <w:multiLevelType w:val="hybridMultilevel"/>
    <w:tmpl w:val="A9C473B2"/>
    <w:lvl w:ilvl="0" w:tplc="6884FB88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FD2D2D"/>
    <w:multiLevelType w:val="hybridMultilevel"/>
    <w:tmpl w:val="92484A0A"/>
    <w:lvl w:ilvl="0" w:tplc="6884FB88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074875"/>
    <w:multiLevelType w:val="hybridMultilevel"/>
    <w:tmpl w:val="B02CF402"/>
    <w:lvl w:ilvl="0" w:tplc="01A4391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BF70ED"/>
    <w:multiLevelType w:val="hybridMultilevel"/>
    <w:tmpl w:val="9F0AB838"/>
    <w:lvl w:ilvl="0" w:tplc="46E2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F64D5"/>
    <w:multiLevelType w:val="hybridMultilevel"/>
    <w:tmpl w:val="85383086"/>
    <w:lvl w:ilvl="0" w:tplc="E9C24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501DB"/>
    <w:multiLevelType w:val="hybridMultilevel"/>
    <w:tmpl w:val="7D6ACF96"/>
    <w:lvl w:ilvl="0" w:tplc="BD96B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7427B"/>
    <w:multiLevelType w:val="hybridMultilevel"/>
    <w:tmpl w:val="20DA965A"/>
    <w:lvl w:ilvl="0" w:tplc="7E40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0405"/>
    <w:rsid w:val="00012BF6"/>
    <w:rsid w:val="000179D2"/>
    <w:rsid w:val="000A05BC"/>
    <w:rsid w:val="000A263F"/>
    <w:rsid w:val="000D048B"/>
    <w:rsid w:val="000D37B8"/>
    <w:rsid w:val="000E6AE5"/>
    <w:rsid w:val="00111A05"/>
    <w:rsid w:val="00117B44"/>
    <w:rsid w:val="00140C3A"/>
    <w:rsid w:val="00172F72"/>
    <w:rsid w:val="001C04BF"/>
    <w:rsid w:val="002046C3"/>
    <w:rsid w:val="00237A10"/>
    <w:rsid w:val="002955BB"/>
    <w:rsid w:val="002A2EBF"/>
    <w:rsid w:val="002C5D90"/>
    <w:rsid w:val="002E4908"/>
    <w:rsid w:val="00330E79"/>
    <w:rsid w:val="00350405"/>
    <w:rsid w:val="00351260"/>
    <w:rsid w:val="003C3B4C"/>
    <w:rsid w:val="004106B6"/>
    <w:rsid w:val="0048190B"/>
    <w:rsid w:val="004A0E19"/>
    <w:rsid w:val="004C4C66"/>
    <w:rsid w:val="004D2A1A"/>
    <w:rsid w:val="004D593E"/>
    <w:rsid w:val="00500429"/>
    <w:rsid w:val="005326A4"/>
    <w:rsid w:val="0054054B"/>
    <w:rsid w:val="0054668B"/>
    <w:rsid w:val="00575C5A"/>
    <w:rsid w:val="00594F90"/>
    <w:rsid w:val="005A33BF"/>
    <w:rsid w:val="006262D9"/>
    <w:rsid w:val="00636EAF"/>
    <w:rsid w:val="006D1187"/>
    <w:rsid w:val="00701C52"/>
    <w:rsid w:val="0076512C"/>
    <w:rsid w:val="007927EA"/>
    <w:rsid w:val="007A7343"/>
    <w:rsid w:val="007F6A5C"/>
    <w:rsid w:val="00810D62"/>
    <w:rsid w:val="00834960"/>
    <w:rsid w:val="008723C7"/>
    <w:rsid w:val="00884234"/>
    <w:rsid w:val="008B4FB5"/>
    <w:rsid w:val="008C012C"/>
    <w:rsid w:val="008E2905"/>
    <w:rsid w:val="00904D79"/>
    <w:rsid w:val="009416AA"/>
    <w:rsid w:val="00956626"/>
    <w:rsid w:val="009A7C16"/>
    <w:rsid w:val="00A134F5"/>
    <w:rsid w:val="00A167C6"/>
    <w:rsid w:val="00A667EF"/>
    <w:rsid w:val="00A76AFD"/>
    <w:rsid w:val="00A944C2"/>
    <w:rsid w:val="00AA715B"/>
    <w:rsid w:val="00AD72B4"/>
    <w:rsid w:val="00AE4D40"/>
    <w:rsid w:val="00AF2131"/>
    <w:rsid w:val="00B0056D"/>
    <w:rsid w:val="00B03215"/>
    <w:rsid w:val="00B15693"/>
    <w:rsid w:val="00B31C2C"/>
    <w:rsid w:val="00B32C73"/>
    <w:rsid w:val="00B60E78"/>
    <w:rsid w:val="00B94BB6"/>
    <w:rsid w:val="00BA12AA"/>
    <w:rsid w:val="00BB5A80"/>
    <w:rsid w:val="00C153E8"/>
    <w:rsid w:val="00C33E81"/>
    <w:rsid w:val="00C36B21"/>
    <w:rsid w:val="00C57913"/>
    <w:rsid w:val="00C71D67"/>
    <w:rsid w:val="00C87A43"/>
    <w:rsid w:val="00CE12DD"/>
    <w:rsid w:val="00D22827"/>
    <w:rsid w:val="00D65DA2"/>
    <w:rsid w:val="00D7249A"/>
    <w:rsid w:val="00DC6D8C"/>
    <w:rsid w:val="00E0252E"/>
    <w:rsid w:val="00E3351E"/>
    <w:rsid w:val="00E33F96"/>
    <w:rsid w:val="00E734ED"/>
    <w:rsid w:val="00E873E0"/>
    <w:rsid w:val="00E950DD"/>
    <w:rsid w:val="00EA0089"/>
    <w:rsid w:val="00EA50E7"/>
    <w:rsid w:val="00ED1586"/>
    <w:rsid w:val="00ED313C"/>
    <w:rsid w:val="00F11991"/>
    <w:rsid w:val="00F16698"/>
    <w:rsid w:val="00F4644F"/>
    <w:rsid w:val="00F631B9"/>
    <w:rsid w:val="00F7371E"/>
    <w:rsid w:val="00FA2BB7"/>
    <w:rsid w:val="00FA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7E58E4A2-D068-4DE4-AD1E-05FCDAB6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D7249A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75C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16B5C-C6C6-414C-B9BA-6E1A882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Waldemar Pałys</cp:lastModifiedBy>
  <cp:revision>16</cp:revision>
  <cp:lastPrinted>2020-01-14T12:10:00Z</cp:lastPrinted>
  <dcterms:created xsi:type="dcterms:W3CDTF">2015-04-14T10:05:00Z</dcterms:created>
  <dcterms:modified xsi:type="dcterms:W3CDTF">2020-01-14T12:10:00Z</dcterms:modified>
</cp:coreProperties>
</file>